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AF5F" w14:textId="76A033AF" w:rsidR="00D35F5D" w:rsidRPr="00D35F5D" w:rsidRDefault="00D35F5D" w:rsidP="00D35F5D">
      <w:pPr>
        <w:pStyle w:val="NoSpacing"/>
        <w:jc w:val="center"/>
        <w:rPr>
          <w:b/>
          <w:bCs/>
        </w:rPr>
      </w:pPr>
      <w:r w:rsidRPr="00D35F5D">
        <w:rPr>
          <w:b/>
          <w:bCs/>
        </w:rPr>
        <w:t>North Salem Elementary PTO Agenda</w:t>
      </w:r>
    </w:p>
    <w:p w14:paraId="70AB2E8A" w14:textId="42BF537C" w:rsidR="00D35F5D" w:rsidRDefault="00D35F5D" w:rsidP="00D35F5D">
      <w:pPr>
        <w:pStyle w:val="NoSpacing"/>
        <w:jc w:val="center"/>
        <w:rPr>
          <w:b/>
          <w:bCs/>
        </w:rPr>
      </w:pPr>
      <w:r w:rsidRPr="00D35F5D">
        <w:rPr>
          <w:b/>
          <w:bCs/>
        </w:rPr>
        <w:t>March 22, 2022</w:t>
      </w:r>
    </w:p>
    <w:p w14:paraId="40F2A612" w14:textId="77777777" w:rsidR="00D35F5D" w:rsidRPr="00D35F5D" w:rsidRDefault="00D35F5D" w:rsidP="00D35F5D">
      <w:pPr>
        <w:pStyle w:val="NoSpacing"/>
        <w:jc w:val="center"/>
        <w:rPr>
          <w:b/>
          <w:bCs/>
        </w:rPr>
      </w:pPr>
    </w:p>
    <w:p w14:paraId="68D09F06" w14:textId="1CB57830" w:rsidR="00BC2BD1" w:rsidRDefault="00BC2BD1" w:rsidP="00BC2BD1">
      <w:pPr>
        <w:pStyle w:val="NoSpacing"/>
        <w:rPr>
          <w:color w:val="FF0000"/>
        </w:rPr>
      </w:pPr>
      <w:r>
        <w:t xml:space="preserve">1. </w:t>
      </w:r>
      <w:r w:rsidR="00D35F5D">
        <w:t xml:space="preserve">Call to order / Take attendance -- Myah </w:t>
      </w:r>
      <w:r>
        <w:rPr>
          <w:color w:val="FF0000"/>
        </w:rPr>
        <w:t>-6:34</w:t>
      </w:r>
    </w:p>
    <w:p w14:paraId="78D07950" w14:textId="523BAF15" w:rsidR="00BC2BD1" w:rsidRPr="00BC2BD1" w:rsidRDefault="00BC2BD1" w:rsidP="00BC2BD1">
      <w:pPr>
        <w:pStyle w:val="NoSpacing"/>
        <w:rPr>
          <w:color w:val="FF0000"/>
        </w:rPr>
      </w:pPr>
      <w:r>
        <w:rPr>
          <w:color w:val="FF0000"/>
        </w:rPr>
        <w:t>Attended by Justine Sikes, Shandell Kennedy, Jen Harlacker, Myah Grim, Mrs. Musselman, Mrs. Gentzler, Chris Young, Julie Vail, Stef Lamb &amp; Jayda Miller</w:t>
      </w:r>
    </w:p>
    <w:p w14:paraId="2A8F7428" w14:textId="77777777" w:rsidR="00D35F5D" w:rsidRDefault="00D35F5D" w:rsidP="00D35F5D">
      <w:pPr>
        <w:pStyle w:val="NoSpacing"/>
      </w:pPr>
      <w:r>
        <w:t xml:space="preserve">2. Event Dates -- Jen </w:t>
      </w:r>
    </w:p>
    <w:p w14:paraId="1A49FCB5" w14:textId="77777777" w:rsidR="00D35F5D" w:rsidRDefault="00D35F5D" w:rsidP="00D35F5D">
      <w:pPr>
        <w:pStyle w:val="NoSpacing"/>
      </w:pPr>
      <w:r>
        <w:t xml:space="preserve">3. Agenda – Additions? </w:t>
      </w:r>
    </w:p>
    <w:p w14:paraId="2BD3ABA5" w14:textId="4D082130" w:rsidR="00D35F5D" w:rsidRPr="00BC2BD1" w:rsidRDefault="00D35F5D" w:rsidP="00D35F5D">
      <w:pPr>
        <w:pStyle w:val="NoSpacing"/>
        <w:rPr>
          <w:color w:val="FF0000"/>
        </w:rPr>
      </w:pPr>
      <w:r>
        <w:t xml:space="preserve">4. Approval of Minutes from February 22, 2022 </w:t>
      </w:r>
      <w:r w:rsidR="00BC2BD1">
        <w:rPr>
          <w:color w:val="FF0000"/>
        </w:rPr>
        <w:t xml:space="preserve">-Approved by </w:t>
      </w:r>
      <w:r w:rsidR="00F07761">
        <w:rPr>
          <w:color w:val="FF0000"/>
        </w:rPr>
        <w:t>Jen Harlacker &amp; Shandell Kennedy</w:t>
      </w:r>
    </w:p>
    <w:p w14:paraId="4F38D2A5" w14:textId="77777777" w:rsidR="00D35F5D" w:rsidRDefault="00D35F5D" w:rsidP="00D35F5D">
      <w:pPr>
        <w:pStyle w:val="NoSpacing"/>
      </w:pPr>
      <w:r>
        <w:t xml:space="preserve">5. Activity / Committee Reports </w:t>
      </w:r>
    </w:p>
    <w:p w14:paraId="63B3EC03" w14:textId="3EFE7685" w:rsidR="00D35F5D" w:rsidRPr="00FC64FE" w:rsidRDefault="00D35F5D" w:rsidP="0084250C">
      <w:pPr>
        <w:pStyle w:val="NoSpacing"/>
        <w:ind w:firstLine="720"/>
        <w:rPr>
          <w:color w:val="FF0000"/>
        </w:rPr>
      </w:pPr>
      <w:r>
        <w:t xml:space="preserve">A. Treasurer’s Report - Shandell </w:t>
      </w:r>
      <w:r w:rsidR="00FC64FE">
        <w:rPr>
          <w:color w:val="FF0000"/>
        </w:rPr>
        <w:t xml:space="preserve">-Approved by Jayda Miller </w:t>
      </w:r>
      <w:r w:rsidR="0084250C">
        <w:rPr>
          <w:color w:val="FF0000"/>
        </w:rPr>
        <w:t>&amp; Julie Vail</w:t>
      </w:r>
    </w:p>
    <w:p w14:paraId="1BB60E26" w14:textId="0E1CB9CF" w:rsidR="00D35F5D" w:rsidRPr="0084250C" w:rsidRDefault="00D35F5D" w:rsidP="0084250C">
      <w:pPr>
        <w:pStyle w:val="NoSpacing"/>
        <w:ind w:firstLine="720"/>
        <w:rPr>
          <w:color w:val="FF0000"/>
        </w:rPr>
      </w:pPr>
      <w:r>
        <w:t xml:space="preserve">B. Teacher Appreciation – Jen </w:t>
      </w:r>
      <w:r w:rsidR="0084250C">
        <w:rPr>
          <w:color w:val="FF0000"/>
        </w:rPr>
        <w:t>-Rainbow treat 31st</w:t>
      </w:r>
    </w:p>
    <w:p w14:paraId="4C389AB8" w14:textId="2D8D7801" w:rsidR="00D35F5D" w:rsidRPr="0084250C" w:rsidRDefault="00D35F5D" w:rsidP="0084250C">
      <w:pPr>
        <w:pStyle w:val="NoSpacing"/>
        <w:ind w:left="720"/>
        <w:rPr>
          <w:color w:val="FF0000"/>
        </w:rPr>
      </w:pPr>
      <w:r>
        <w:t xml:space="preserve">C. Family Fun Nights- Jen </w:t>
      </w:r>
      <w:r w:rsidR="0084250C">
        <w:rPr>
          <w:color w:val="FF0000"/>
        </w:rPr>
        <w:t xml:space="preserve">-Discussed games for upcoming game night. Volleyball, Jenga, Sack races. </w:t>
      </w:r>
    </w:p>
    <w:p w14:paraId="01296F71" w14:textId="38AC25CC" w:rsidR="00D35F5D" w:rsidRPr="003233A6" w:rsidRDefault="00D35F5D" w:rsidP="0084250C">
      <w:pPr>
        <w:pStyle w:val="NoSpacing"/>
        <w:ind w:firstLine="720"/>
        <w:rPr>
          <w:color w:val="FF0000"/>
        </w:rPr>
      </w:pPr>
      <w:r>
        <w:t xml:space="preserve">D. Dine out Nights- Jeff </w:t>
      </w:r>
      <w:r w:rsidR="003233A6">
        <w:rPr>
          <w:color w:val="FF0000"/>
        </w:rPr>
        <w:t>-Justine – Moes is being scheduled for April 26</w:t>
      </w:r>
      <w:r w:rsidR="003233A6" w:rsidRPr="003233A6">
        <w:rPr>
          <w:color w:val="FF0000"/>
          <w:vertAlign w:val="superscript"/>
        </w:rPr>
        <w:t>th</w:t>
      </w:r>
      <w:r w:rsidR="003233A6">
        <w:rPr>
          <w:color w:val="FF0000"/>
        </w:rPr>
        <w:t>.</w:t>
      </w:r>
    </w:p>
    <w:p w14:paraId="4583AF00" w14:textId="77777777" w:rsidR="00AE3009" w:rsidRDefault="00D35F5D" w:rsidP="0084250C">
      <w:pPr>
        <w:pStyle w:val="NoSpacing"/>
        <w:ind w:firstLine="720"/>
      </w:pPr>
      <w:r>
        <w:t xml:space="preserve">E. Spring Book Fair promoting/flyers - Myah </w:t>
      </w:r>
    </w:p>
    <w:p w14:paraId="29752FDC" w14:textId="67C7F314" w:rsidR="00D35F5D" w:rsidRPr="00AE3009" w:rsidRDefault="00D35F5D" w:rsidP="00AE3009">
      <w:pPr>
        <w:pStyle w:val="NoSpacing"/>
        <w:ind w:left="720" w:firstLine="720"/>
        <w:rPr>
          <w:color w:val="FF0000"/>
        </w:rPr>
      </w:pPr>
      <w:r>
        <w:t xml:space="preserve">a. April 11th-15th </w:t>
      </w:r>
      <w:r w:rsidR="00AE3009">
        <w:rPr>
          <w:color w:val="FF0000"/>
        </w:rPr>
        <w:t>Donations received from Stef Lamb and Girl Scout Troup 20793.</w:t>
      </w:r>
      <w:r w:rsidR="003233A6">
        <w:rPr>
          <w:color w:val="FF0000"/>
        </w:rPr>
        <w:t xml:space="preserve"> Book prices for </w:t>
      </w:r>
      <w:r w:rsidR="00EE3B08">
        <w:rPr>
          <w:color w:val="FF0000"/>
        </w:rPr>
        <w:t>students’</w:t>
      </w:r>
      <w:r w:rsidR="003233A6">
        <w:rPr>
          <w:color w:val="FF0000"/>
        </w:rPr>
        <w:t xml:space="preserve"> “free” book are $7 K-2 &amp; $8 3-5.</w:t>
      </w:r>
    </w:p>
    <w:p w14:paraId="678305DA" w14:textId="1BDD39D0" w:rsidR="00D35F5D" w:rsidRPr="0084250C" w:rsidRDefault="00D35F5D" w:rsidP="0084250C">
      <w:pPr>
        <w:pStyle w:val="NoSpacing"/>
        <w:ind w:left="720"/>
        <w:rPr>
          <w:color w:val="FF0000"/>
        </w:rPr>
      </w:pPr>
      <w:r>
        <w:t xml:space="preserve">F. Board Member positions- Justine </w:t>
      </w:r>
      <w:r w:rsidR="0084250C">
        <w:rPr>
          <w:color w:val="FF0000"/>
        </w:rPr>
        <w:t>-See positions in category 6. Voting is in May and Nominations are in April.</w:t>
      </w:r>
    </w:p>
    <w:p w14:paraId="7CF17ED8" w14:textId="774C7D64" w:rsidR="00D35F5D" w:rsidRPr="00AE3009" w:rsidRDefault="00D35F5D" w:rsidP="0084250C">
      <w:pPr>
        <w:pStyle w:val="NoSpacing"/>
        <w:ind w:firstLine="720"/>
        <w:rPr>
          <w:color w:val="FF0000"/>
        </w:rPr>
      </w:pPr>
      <w:r>
        <w:t xml:space="preserve">G. Spirit Wear Sale- Jen </w:t>
      </w:r>
      <w:r w:rsidR="00AE3009">
        <w:rPr>
          <w:color w:val="FF0000"/>
        </w:rPr>
        <w:t>-Sold around 65-70 items.</w:t>
      </w:r>
    </w:p>
    <w:p w14:paraId="1B06F9F1" w14:textId="7442EB8D" w:rsidR="00D35F5D" w:rsidRPr="003233A6" w:rsidRDefault="00D35F5D" w:rsidP="003233A6">
      <w:pPr>
        <w:pStyle w:val="NoSpacing"/>
        <w:ind w:left="720"/>
        <w:rPr>
          <w:color w:val="FF0000"/>
        </w:rPr>
      </w:pPr>
      <w:r>
        <w:t xml:space="preserve">H. Read a Thon/ Gertrude Hawk- Justine and Shandell </w:t>
      </w:r>
      <w:r w:rsidR="003233A6">
        <w:rPr>
          <w:color w:val="FF0000"/>
        </w:rPr>
        <w:t>-GH delivery for April 5</w:t>
      </w:r>
      <w:r w:rsidR="003233A6" w:rsidRPr="003233A6">
        <w:rPr>
          <w:color w:val="FF0000"/>
          <w:vertAlign w:val="superscript"/>
        </w:rPr>
        <w:t>th</w:t>
      </w:r>
      <w:r w:rsidR="003233A6">
        <w:rPr>
          <w:color w:val="FF0000"/>
        </w:rPr>
        <w:t>, Handing out on April 6</w:t>
      </w:r>
      <w:r w:rsidR="003233A6" w:rsidRPr="003233A6">
        <w:rPr>
          <w:color w:val="FF0000"/>
          <w:vertAlign w:val="superscript"/>
        </w:rPr>
        <w:t>th</w:t>
      </w:r>
      <w:r w:rsidR="003233A6">
        <w:rPr>
          <w:color w:val="FF0000"/>
        </w:rPr>
        <w:t>. Read-A-Thon had some bugs to be worked out but was over all successful with raising $8225. We plan on replacing The Eagle Walk with the Read-A-T</w:t>
      </w:r>
      <w:r w:rsidR="00EE3B08">
        <w:rPr>
          <w:color w:val="FF0000"/>
        </w:rPr>
        <w:t>h</w:t>
      </w:r>
      <w:r w:rsidR="003233A6">
        <w:rPr>
          <w:color w:val="FF0000"/>
        </w:rPr>
        <w:t>on in</w:t>
      </w:r>
      <w:r w:rsidR="00EE3B08">
        <w:rPr>
          <w:color w:val="FF0000"/>
        </w:rPr>
        <w:t xml:space="preserve"> October.</w:t>
      </w:r>
      <w:r w:rsidR="003233A6">
        <w:rPr>
          <w:color w:val="FF0000"/>
        </w:rPr>
        <w:t xml:space="preserve"> </w:t>
      </w:r>
    </w:p>
    <w:p w14:paraId="6351875B" w14:textId="6CB6B213" w:rsidR="00D35F5D" w:rsidRPr="00EE3B08" w:rsidRDefault="00D35F5D" w:rsidP="00EE3B08">
      <w:pPr>
        <w:pStyle w:val="NoSpacing"/>
        <w:ind w:left="720"/>
        <w:rPr>
          <w:color w:val="FF0000"/>
        </w:rPr>
      </w:pPr>
      <w:r>
        <w:t xml:space="preserve">I. Fun Day - </w:t>
      </w:r>
      <w:r w:rsidR="00AE3009">
        <w:rPr>
          <w:color w:val="FF0000"/>
        </w:rPr>
        <w:t>Friday</w:t>
      </w:r>
      <w:r>
        <w:t xml:space="preserve"> May 27th-Shandell</w:t>
      </w:r>
      <w:r w:rsidR="00EE3B08">
        <w:t xml:space="preserve"> </w:t>
      </w:r>
      <w:r w:rsidR="00EE3B08">
        <w:rPr>
          <w:color w:val="FF0000"/>
        </w:rPr>
        <w:t xml:space="preserve">-Proud Council wants to give ideas and feedback. We agreed that if they want a theme they will be responsible for any extra decorations pertaining to the theme. Fun Day will be set up the night before and finalized the morning of. Mr. Young has requested a scheduled rotation throughout the day. </w:t>
      </w:r>
    </w:p>
    <w:p w14:paraId="754F7977" w14:textId="1B22365D" w:rsidR="00D35F5D" w:rsidRPr="00EE3B08" w:rsidRDefault="00D35F5D" w:rsidP="00EE3B08">
      <w:pPr>
        <w:pStyle w:val="NoSpacing"/>
        <w:ind w:left="720"/>
        <w:rPr>
          <w:color w:val="FF0000"/>
        </w:rPr>
      </w:pPr>
      <w:r>
        <w:t xml:space="preserve">J. 5th Grade Social- Jen </w:t>
      </w:r>
      <w:r w:rsidR="00EE3B08">
        <w:rPr>
          <w:color w:val="FF0000"/>
        </w:rPr>
        <w:t>-Stef Lamb will be taking lead on scheduling the social. Proud Council would like to give ideas and feedback.</w:t>
      </w:r>
    </w:p>
    <w:p w14:paraId="15345252" w14:textId="77777777" w:rsidR="00D35F5D" w:rsidRDefault="00D35F5D" w:rsidP="00D35F5D">
      <w:pPr>
        <w:pStyle w:val="NoSpacing"/>
      </w:pPr>
      <w:r>
        <w:t xml:space="preserve">6. Board Member positions available </w:t>
      </w:r>
    </w:p>
    <w:p w14:paraId="204B4B5D" w14:textId="77777777" w:rsidR="00D35F5D" w:rsidRDefault="00D35F5D" w:rsidP="0084250C">
      <w:pPr>
        <w:pStyle w:val="NoSpacing"/>
        <w:ind w:firstLine="720"/>
      </w:pPr>
      <w:r>
        <w:t>A. Treasurer Apprentice (new temporary position)</w:t>
      </w:r>
    </w:p>
    <w:p w14:paraId="11069B43" w14:textId="77777777" w:rsidR="00D35F5D" w:rsidRDefault="00D35F5D" w:rsidP="0084250C">
      <w:pPr>
        <w:pStyle w:val="NoSpacing"/>
        <w:ind w:firstLine="720"/>
      </w:pPr>
      <w:r>
        <w:t xml:space="preserve">B. Vice President (Jeff currently) </w:t>
      </w:r>
    </w:p>
    <w:p w14:paraId="38492682" w14:textId="77777777" w:rsidR="00D35F5D" w:rsidRDefault="00D35F5D" w:rsidP="0084250C">
      <w:pPr>
        <w:pStyle w:val="NoSpacing"/>
        <w:ind w:firstLine="720"/>
      </w:pPr>
      <w:r>
        <w:t xml:space="preserve">C. President (Justine currently) </w:t>
      </w:r>
    </w:p>
    <w:p w14:paraId="2AEA2706" w14:textId="2C45C768" w:rsidR="00FC64FE" w:rsidRDefault="00D35F5D" w:rsidP="00D35F5D">
      <w:pPr>
        <w:pStyle w:val="NoSpacing"/>
        <w:rPr>
          <w:color w:val="FF0000"/>
        </w:rPr>
      </w:pPr>
      <w:r>
        <w:t xml:space="preserve">7. Principal’s Report </w:t>
      </w:r>
      <w:r w:rsidR="00BC2BD1">
        <w:rPr>
          <w:color w:val="FF0000"/>
        </w:rPr>
        <w:t>-DASD Wellness Policy was gone over</w:t>
      </w:r>
      <w:r w:rsidR="003233A6">
        <w:rPr>
          <w:color w:val="FF0000"/>
        </w:rPr>
        <w:t xml:space="preserve"> -Nixed candy / treats being purchased for PSSA.</w:t>
      </w:r>
      <w:r w:rsidR="00EE3B08">
        <w:rPr>
          <w:color w:val="FF0000"/>
        </w:rPr>
        <w:t xml:space="preserve"> Approved mints and gum.</w:t>
      </w:r>
    </w:p>
    <w:p w14:paraId="4FC38B05" w14:textId="2A36645C" w:rsidR="00D35F5D" w:rsidRDefault="00FC64FE" w:rsidP="00D35F5D">
      <w:pPr>
        <w:pStyle w:val="NoSpacing"/>
        <w:rPr>
          <w:color w:val="FF0000"/>
        </w:rPr>
      </w:pPr>
      <w:r>
        <w:rPr>
          <w:color w:val="FF0000"/>
        </w:rPr>
        <w:t>-Children’s</w:t>
      </w:r>
      <w:r w:rsidR="00BC2BD1">
        <w:rPr>
          <w:color w:val="FF0000"/>
        </w:rPr>
        <w:t xml:space="preserve"> Garden is being led by Mrs. Breighner</w:t>
      </w:r>
      <w:r>
        <w:rPr>
          <w:color w:val="FF0000"/>
        </w:rPr>
        <w:t>/ Might be looking for volunteers/donations</w:t>
      </w:r>
    </w:p>
    <w:p w14:paraId="03B4D3D3" w14:textId="3052C13D" w:rsidR="00FC64FE" w:rsidRDefault="00FC64FE" w:rsidP="00D35F5D">
      <w:pPr>
        <w:pStyle w:val="NoSpacing"/>
        <w:rPr>
          <w:color w:val="FF0000"/>
        </w:rPr>
      </w:pPr>
      <w:r>
        <w:rPr>
          <w:color w:val="FF0000"/>
        </w:rPr>
        <w:t>-April 8</w:t>
      </w:r>
      <w:r w:rsidRPr="00FC64FE">
        <w:rPr>
          <w:color w:val="FF0000"/>
          <w:vertAlign w:val="superscript"/>
        </w:rPr>
        <w:t>th</w:t>
      </w:r>
      <w:r>
        <w:rPr>
          <w:color w:val="FF0000"/>
        </w:rPr>
        <w:t>, Author visit, Casi Babinchak, author of the Rescue of Philip the Houseplant</w:t>
      </w:r>
    </w:p>
    <w:p w14:paraId="71CC0B69" w14:textId="5B5570EB" w:rsidR="00FC64FE" w:rsidRDefault="00FC64FE" w:rsidP="00D35F5D">
      <w:pPr>
        <w:pStyle w:val="NoSpacing"/>
        <w:rPr>
          <w:color w:val="FF0000"/>
        </w:rPr>
      </w:pPr>
      <w:r>
        <w:rPr>
          <w:color w:val="FF0000"/>
        </w:rPr>
        <w:t>-3</w:t>
      </w:r>
      <w:r w:rsidRPr="00FC64FE">
        <w:rPr>
          <w:color w:val="FF0000"/>
          <w:vertAlign w:val="superscript"/>
        </w:rPr>
        <w:t>rd</w:t>
      </w:r>
      <w:r>
        <w:rPr>
          <w:color w:val="FF0000"/>
        </w:rPr>
        <w:t xml:space="preserve"> period officially ends on March 29</w:t>
      </w:r>
      <w:r w:rsidRPr="00FC64FE">
        <w:rPr>
          <w:color w:val="FF0000"/>
          <w:vertAlign w:val="superscript"/>
        </w:rPr>
        <w:t>th</w:t>
      </w:r>
    </w:p>
    <w:p w14:paraId="7DD2BF94" w14:textId="41FCDD8B" w:rsidR="00FC64FE" w:rsidRDefault="00FC64FE" w:rsidP="00D35F5D">
      <w:pPr>
        <w:pStyle w:val="NoSpacing"/>
        <w:rPr>
          <w:color w:val="FF0000"/>
        </w:rPr>
      </w:pPr>
      <w:r>
        <w:rPr>
          <w:color w:val="FF0000"/>
        </w:rPr>
        <w:tab/>
        <w:t>-Soaring Eagle Luncheon will be on April 1</w:t>
      </w:r>
      <w:r w:rsidRPr="00FC64FE">
        <w:rPr>
          <w:color w:val="FF0000"/>
          <w:vertAlign w:val="superscript"/>
        </w:rPr>
        <w:t>st</w:t>
      </w:r>
    </w:p>
    <w:p w14:paraId="1CCBF3E4" w14:textId="54F68406" w:rsidR="00FC64FE" w:rsidRDefault="00FC64FE" w:rsidP="00D35F5D">
      <w:pPr>
        <w:pStyle w:val="NoSpacing"/>
        <w:rPr>
          <w:color w:val="FF0000"/>
        </w:rPr>
      </w:pPr>
      <w:r>
        <w:rPr>
          <w:color w:val="FF0000"/>
        </w:rPr>
        <w:tab/>
        <w:t>-Report cards will be released April 5</w:t>
      </w:r>
      <w:r w:rsidRPr="00FC64FE">
        <w:rPr>
          <w:color w:val="FF0000"/>
          <w:vertAlign w:val="superscript"/>
        </w:rPr>
        <w:t>th</w:t>
      </w:r>
      <w:r>
        <w:rPr>
          <w:color w:val="FF0000"/>
        </w:rPr>
        <w:t xml:space="preserve"> or 6</w:t>
      </w:r>
      <w:r w:rsidRPr="003233A6">
        <w:rPr>
          <w:color w:val="FF0000"/>
          <w:vertAlign w:val="superscript"/>
        </w:rPr>
        <w:t>th</w:t>
      </w:r>
    </w:p>
    <w:p w14:paraId="17FAFD50" w14:textId="77777777" w:rsidR="00215868" w:rsidRDefault="00D35F5D" w:rsidP="00D35F5D">
      <w:pPr>
        <w:pStyle w:val="NoSpacing"/>
        <w:rPr>
          <w:color w:val="FF0000"/>
        </w:rPr>
      </w:pPr>
      <w:r>
        <w:t xml:space="preserve">8. Teacher’s Report </w:t>
      </w:r>
      <w:r w:rsidR="00EE3B08">
        <w:rPr>
          <w:color w:val="FF0000"/>
        </w:rPr>
        <w:t xml:space="preserve">-Mrs. Musselman asked to review a </w:t>
      </w:r>
      <w:r w:rsidR="00215868">
        <w:rPr>
          <w:color w:val="FF0000"/>
        </w:rPr>
        <w:t xml:space="preserve">grant request tabled from October. She is looking for a leveled reader book cart that all students will have access to for the storage of books. Grant was approved for $199 cart from Lakeshore while Mr. Young approved $94 request for the bins. </w:t>
      </w:r>
    </w:p>
    <w:p w14:paraId="25F10258" w14:textId="407A81FB" w:rsidR="00D35F5D" w:rsidRPr="00EE3B08" w:rsidRDefault="00215868" w:rsidP="00D35F5D">
      <w:pPr>
        <w:pStyle w:val="NoSpacing"/>
        <w:rPr>
          <w:color w:val="FF0000"/>
        </w:rPr>
      </w:pPr>
      <w:r>
        <w:rPr>
          <w:color w:val="FF0000"/>
        </w:rPr>
        <w:t xml:space="preserve">-Waiting for invoice for reading trophies previously approved. </w:t>
      </w:r>
    </w:p>
    <w:p w14:paraId="05B1C4A3" w14:textId="4A2E912E" w:rsidR="00D35F5D" w:rsidRPr="00AE3009" w:rsidRDefault="00D35F5D" w:rsidP="00D35F5D">
      <w:pPr>
        <w:pStyle w:val="NoSpacing"/>
        <w:rPr>
          <w:color w:val="FF0000"/>
        </w:rPr>
      </w:pPr>
      <w:r>
        <w:t xml:space="preserve">9. Adjournment </w:t>
      </w:r>
      <w:r w:rsidR="00AE3009">
        <w:rPr>
          <w:color w:val="FF0000"/>
        </w:rPr>
        <w:t>8:06</w:t>
      </w:r>
    </w:p>
    <w:p w14:paraId="3BBB2B7D" w14:textId="77777777" w:rsidR="00D35F5D" w:rsidRDefault="00D35F5D" w:rsidP="00D35F5D">
      <w:pPr>
        <w:pStyle w:val="NoSpacing"/>
      </w:pPr>
    </w:p>
    <w:p w14:paraId="4AF7B629" w14:textId="77777777" w:rsidR="00215868" w:rsidRDefault="00215868" w:rsidP="00D35F5D">
      <w:pPr>
        <w:pStyle w:val="NoSpacing"/>
        <w:jc w:val="center"/>
        <w:rPr>
          <w:b/>
          <w:bCs/>
          <w:u w:val="single"/>
        </w:rPr>
      </w:pPr>
    </w:p>
    <w:p w14:paraId="6C0FA2F4" w14:textId="36D95752" w:rsidR="00D35F5D" w:rsidRPr="00D35F5D" w:rsidRDefault="00D35F5D" w:rsidP="00D35F5D">
      <w:pPr>
        <w:pStyle w:val="NoSpacing"/>
        <w:jc w:val="center"/>
        <w:rPr>
          <w:b/>
          <w:bCs/>
          <w:u w:val="single"/>
        </w:rPr>
      </w:pPr>
      <w:r w:rsidRPr="00D35F5D">
        <w:rPr>
          <w:b/>
          <w:bCs/>
          <w:u w:val="single"/>
        </w:rPr>
        <w:lastRenderedPageBreak/>
        <w:t>2021-2022 PTO Event Dates</w:t>
      </w:r>
    </w:p>
    <w:p w14:paraId="1738402F" w14:textId="77777777" w:rsidR="00D35F5D" w:rsidRDefault="00D35F5D" w:rsidP="00D35F5D">
      <w:pPr>
        <w:pStyle w:val="NoSpacing"/>
      </w:pPr>
      <w:r>
        <w:t xml:space="preserve">March 24th-Family Fun Night- Game Night </w:t>
      </w:r>
    </w:p>
    <w:p w14:paraId="665BA5CF" w14:textId="77777777" w:rsidR="00D35F5D" w:rsidRDefault="00D35F5D" w:rsidP="00D35F5D">
      <w:pPr>
        <w:pStyle w:val="NoSpacing"/>
      </w:pPr>
      <w:r>
        <w:t xml:space="preserve">April 11-15- Spring Book Fair </w:t>
      </w:r>
    </w:p>
    <w:p w14:paraId="22111C73" w14:textId="625627E5" w:rsidR="00D35F5D" w:rsidRPr="00AE3009" w:rsidRDefault="00D35F5D" w:rsidP="00D35F5D">
      <w:pPr>
        <w:pStyle w:val="NoSpacing"/>
        <w:rPr>
          <w:color w:val="FF0000"/>
        </w:rPr>
      </w:pPr>
      <w:r>
        <w:t xml:space="preserve">April 13th- Family Fun Night- Stem Night (Book Fair open) </w:t>
      </w:r>
      <w:r w:rsidR="00AE3009">
        <w:rPr>
          <w:color w:val="FF0000"/>
        </w:rPr>
        <w:t>-STEM night</w:t>
      </w:r>
    </w:p>
    <w:p w14:paraId="2DB06596" w14:textId="77777777" w:rsidR="00D35F5D" w:rsidRDefault="00D35F5D" w:rsidP="00D35F5D">
      <w:pPr>
        <w:pStyle w:val="NoSpacing"/>
      </w:pPr>
      <w:r>
        <w:t xml:space="preserve">April 26 th – PTO Meeting </w:t>
      </w:r>
    </w:p>
    <w:p w14:paraId="276C629A" w14:textId="1E456FA9" w:rsidR="00D35F5D" w:rsidRDefault="00D35F5D" w:rsidP="00D35F5D">
      <w:pPr>
        <w:pStyle w:val="NoSpacing"/>
      </w:pPr>
      <w:r>
        <w:t xml:space="preserve">May 13th- Talent Show </w:t>
      </w:r>
    </w:p>
    <w:p w14:paraId="68D95659" w14:textId="3C262340" w:rsidR="00AE3009" w:rsidRPr="00AE3009" w:rsidRDefault="00AE3009" w:rsidP="00D35F5D">
      <w:pPr>
        <w:pStyle w:val="NoSpacing"/>
        <w:rPr>
          <w:color w:val="FF0000"/>
        </w:rPr>
      </w:pPr>
      <w:r>
        <w:rPr>
          <w:color w:val="FF0000"/>
        </w:rPr>
        <w:t>May 18</w:t>
      </w:r>
      <w:r w:rsidRPr="00AE3009">
        <w:rPr>
          <w:color w:val="FF0000"/>
          <w:vertAlign w:val="superscript"/>
        </w:rPr>
        <w:t>th</w:t>
      </w:r>
      <w:r>
        <w:rPr>
          <w:color w:val="FF0000"/>
        </w:rPr>
        <w:t xml:space="preserve"> Fine Artis Night / Family Fun night of Ice Cream Social</w:t>
      </w:r>
    </w:p>
    <w:p w14:paraId="5DABD74F" w14:textId="77777777" w:rsidR="00D35F5D" w:rsidRDefault="00D35F5D" w:rsidP="00D35F5D">
      <w:pPr>
        <w:pStyle w:val="NoSpacing"/>
      </w:pPr>
      <w:r>
        <w:t xml:space="preserve">May 24 th – PTO Meeting </w:t>
      </w:r>
    </w:p>
    <w:p w14:paraId="72CE7D0C" w14:textId="77777777" w:rsidR="00D35F5D" w:rsidRDefault="00D35F5D" w:rsidP="00D35F5D">
      <w:pPr>
        <w:pStyle w:val="NoSpacing"/>
      </w:pPr>
      <w:r>
        <w:t>May 27th- Fun Day</w:t>
      </w:r>
    </w:p>
    <w:p w14:paraId="11B09F42" w14:textId="246FDF19" w:rsidR="00DC1B4D" w:rsidRDefault="00D35F5D" w:rsidP="00D35F5D">
      <w:pPr>
        <w:pStyle w:val="NoSpacing"/>
      </w:pPr>
      <w:r>
        <w:t xml:space="preserve"> June 1st - 5th Grade Socia</w:t>
      </w:r>
    </w:p>
    <w:sectPr w:rsidR="00DC1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A19D6"/>
    <w:multiLevelType w:val="hybridMultilevel"/>
    <w:tmpl w:val="0EFAEA6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5D"/>
    <w:rsid w:val="00215868"/>
    <w:rsid w:val="003233A6"/>
    <w:rsid w:val="0084250C"/>
    <w:rsid w:val="00AE3009"/>
    <w:rsid w:val="00BC2BD1"/>
    <w:rsid w:val="00D35F5D"/>
    <w:rsid w:val="00DC1B4D"/>
    <w:rsid w:val="00EE3B08"/>
    <w:rsid w:val="00F07761"/>
    <w:rsid w:val="00FC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BF88"/>
  <w15:chartTrackingRefBased/>
  <w15:docId w15:val="{0B229A95-10F9-4751-B7CA-03D1EF37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F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Myah Grim</dc:creator>
  <cp:keywords/>
  <dc:description/>
  <cp:lastModifiedBy>Myah Grim</cp:lastModifiedBy>
  <cp:revision>2</cp:revision>
  <dcterms:created xsi:type="dcterms:W3CDTF">2022-03-23T11:43:00Z</dcterms:created>
  <dcterms:modified xsi:type="dcterms:W3CDTF">2022-03-23T13:03:00Z</dcterms:modified>
</cp:coreProperties>
</file>