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72F1" w14:textId="77777777" w:rsidR="00CB0DBA" w:rsidRPr="00CB0DBA" w:rsidRDefault="00CB0DBA" w:rsidP="00CB0DBA">
      <w:pPr>
        <w:pStyle w:val="NoSpacing"/>
        <w:jc w:val="center"/>
        <w:rPr>
          <w:b/>
          <w:bCs/>
        </w:rPr>
      </w:pPr>
      <w:r w:rsidRPr="00CB0DBA">
        <w:rPr>
          <w:b/>
          <w:bCs/>
        </w:rPr>
        <w:t>North Salem Elementary PTO Agenda</w:t>
      </w:r>
    </w:p>
    <w:p w14:paraId="4E275186" w14:textId="072CA153" w:rsidR="00CB0DBA" w:rsidRPr="00CB0DBA" w:rsidRDefault="00CB0DBA" w:rsidP="00CB0DBA">
      <w:pPr>
        <w:pStyle w:val="NoSpacing"/>
        <w:jc w:val="center"/>
        <w:rPr>
          <w:b/>
          <w:bCs/>
        </w:rPr>
      </w:pPr>
      <w:r w:rsidRPr="00CB0DBA">
        <w:rPr>
          <w:b/>
          <w:bCs/>
        </w:rPr>
        <w:t>April 25th, 2023</w:t>
      </w:r>
    </w:p>
    <w:p w14:paraId="2B19DA5F" w14:textId="77777777" w:rsidR="00CB0DBA" w:rsidRDefault="00CB0DBA" w:rsidP="00CB0DBA">
      <w:pPr>
        <w:pStyle w:val="NoSpacing"/>
      </w:pPr>
    </w:p>
    <w:p w14:paraId="093D5B5C" w14:textId="77777777" w:rsidR="00CB0DBA" w:rsidRDefault="00CB0DBA" w:rsidP="00CB0DBA">
      <w:pPr>
        <w:pStyle w:val="NoSpacing"/>
      </w:pPr>
    </w:p>
    <w:p w14:paraId="4F081B44" w14:textId="728FFB7D" w:rsidR="00CB0DBA" w:rsidRDefault="00CB0DBA" w:rsidP="00CB0DBA">
      <w:pPr>
        <w:pStyle w:val="NoSpacing"/>
        <w:numPr>
          <w:ilvl w:val="0"/>
          <w:numId w:val="2"/>
        </w:numPr>
        <w:rPr>
          <w:color w:val="FF0000"/>
        </w:rPr>
      </w:pPr>
      <w:r>
        <w:t xml:space="preserve">Call to order </w:t>
      </w:r>
      <w:r>
        <w:rPr>
          <w:color w:val="FF0000"/>
        </w:rPr>
        <w:t>– 6:32</w:t>
      </w:r>
    </w:p>
    <w:p w14:paraId="14D4A18D" w14:textId="6B4AA6BE" w:rsidR="00CB0DBA" w:rsidRPr="00CB0DBA" w:rsidRDefault="00CB0DBA" w:rsidP="00CB0DBA">
      <w:pPr>
        <w:pStyle w:val="NoSpacing"/>
        <w:ind w:left="720"/>
        <w:rPr>
          <w:color w:val="FF0000"/>
        </w:rPr>
      </w:pPr>
      <w:r>
        <w:rPr>
          <w:color w:val="FF0000"/>
        </w:rPr>
        <w:t>ATTENDANCE: HANNAH SHELLENBERGER, MARIA SARTORIS, REBECCA MILLER, JULIE VAIL, LISA GRIFFITH, ASHLEY STAUFFER, SHANDELL KENNEDY, MYAH GRIM</w:t>
      </w:r>
    </w:p>
    <w:p w14:paraId="7B6D4914" w14:textId="77777777" w:rsidR="00CB0DBA" w:rsidRDefault="00CB0DBA" w:rsidP="00CB0DBA">
      <w:pPr>
        <w:pStyle w:val="NoSpacing"/>
      </w:pPr>
      <w:r>
        <w:t>2. Introductions</w:t>
      </w:r>
    </w:p>
    <w:p w14:paraId="5FBDB2DB" w14:textId="3BA4F733" w:rsidR="00CB0DBA" w:rsidRPr="00CB0DBA" w:rsidRDefault="00CB0DBA" w:rsidP="00CB0DBA">
      <w:pPr>
        <w:pStyle w:val="NoSpacing"/>
        <w:ind w:left="720"/>
        <w:rPr>
          <w:color w:val="FF0000"/>
        </w:rPr>
      </w:pPr>
      <w:r>
        <w:t xml:space="preserve">3. Approval of Minutes from March 28th, 2023 </w:t>
      </w:r>
      <w:r>
        <w:rPr>
          <w:color w:val="FF0000"/>
        </w:rPr>
        <w:t>– MINUTES WERE FORGOTTEN AND WILL BE GONE OVER AT NEXT MONTHS MEETING.</w:t>
      </w:r>
    </w:p>
    <w:p w14:paraId="7E597ACA" w14:textId="77777777" w:rsidR="00CB0DBA" w:rsidRDefault="00CB0DBA" w:rsidP="00CB0DBA">
      <w:pPr>
        <w:pStyle w:val="NoSpacing"/>
      </w:pPr>
      <w:r>
        <w:t xml:space="preserve">4. Agenda: </w:t>
      </w:r>
    </w:p>
    <w:p w14:paraId="2D699E51" w14:textId="178E8709" w:rsidR="00CB0DBA" w:rsidRPr="00CB0DBA" w:rsidRDefault="00CB0DBA" w:rsidP="00CB0DBA">
      <w:pPr>
        <w:pStyle w:val="NoSpacing"/>
        <w:ind w:left="720"/>
        <w:rPr>
          <w:color w:val="FF0000"/>
        </w:rPr>
      </w:pPr>
      <w:r>
        <w:t xml:space="preserve">A. 5 </w:t>
      </w:r>
      <w:proofErr w:type="spellStart"/>
      <w:r>
        <w:t>th</w:t>
      </w:r>
      <w:proofErr w:type="spellEnd"/>
      <w:r>
        <w:t xml:space="preserve"> Grade Hoedown </w:t>
      </w:r>
      <w:r>
        <w:rPr>
          <w:color w:val="FF0000"/>
        </w:rPr>
        <w:t>-A GREAT SUCCESS. THERE WERE SOME HICKUPS WITH REGISTRATION BUT AN OVERALL WONDERFUL EVENT.</w:t>
      </w:r>
    </w:p>
    <w:p w14:paraId="79D5AA9E" w14:textId="7AECD7F8" w:rsidR="00CB0DBA" w:rsidRDefault="00CB0DBA" w:rsidP="00620229">
      <w:pPr>
        <w:pStyle w:val="NoSpacing"/>
        <w:ind w:left="720"/>
        <w:rPr>
          <w:color w:val="FF0000"/>
        </w:rPr>
      </w:pPr>
      <w:r>
        <w:t xml:space="preserve">B. Book Fair </w:t>
      </w:r>
      <w:r>
        <w:rPr>
          <w:color w:val="FF0000"/>
        </w:rPr>
        <w:t>– BOOKFAIR TOTAL SALES $8,075.65, SCHOLASTIC DOLLARS EARNED FROM THIS FAIR $4,037.82</w:t>
      </w:r>
    </w:p>
    <w:p w14:paraId="349F58FB" w14:textId="13C06B44" w:rsidR="00620229" w:rsidRPr="00620229" w:rsidRDefault="00620229" w:rsidP="00620229">
      <w:pPr>
        <w:pStyle w:val="NoSpacing"/>
        <w:ind w:left="720"/>
        <w:rPr>
          <w:color w:val="FF0000"/>
        </w:rPr>
      </w:pPr>
      <w:r>
        <w:t>C</w:t>
      </w:r>
      <w:r w:rsidRPr="00620229">
        <w:rPr>
          <w:color w:val="FF0000"/>
        </w:rPr>
        <w:t>.</w:t>
      </w:r>
      <w:r>
        <w:rPr>
          <w:color w:val="FF0000"/>
        </w:rPr>
        <w:t xml:space="preserve"> </w:t>
      </w:r>
      <w:r>
        <w:t xml:space="preserve">Fun Day </w:t>
      </w:r>
      <w:r>
        <w:rPr>
          <w:color w:val="FF0000"/>
        </w:rPr>
        <w:t>– PLAN IS FOR ½ A DAY WITH ACTIVITIES AND ½ A DAY FOR A MOVIE WITH LUNCH BREAKING THE SCHEDULE UP.</w:t>
      </w:r>
    </w:p>
    <w:p w14:paraId="2335FDA1" w14:textId="2482C141" w:rsidR="00CB0DBA" w:rsidRPr="00620229" w:rsidRDefault="00CB0DBA" w:rsidP="00CB0DBA">
      <w:pPr>
        <w:pStyle w:val="NoSpacing"/>
        <w:ind w:firstLine="720"/>
        <w:rPr>
          <w:color w:val="FF0000"/>
        </w:rPr>
      </w:pPr>
      <w:r>
        <w:t xml:space="preserve">D. May </w:t>
      </w:r>
      <w:r w:rsidRPr="00620229">
        <w:t>Family</w:t>
      </w:r>
      <w:r>
        <w:t xml:space="preserve"> Fun Night? </w:t>
      </w:r>
      <w:r w:rsidR="00620229">
        <w:rPr>
          <w:color w:val="FF0000"/>
        </w:rPr>
        <w:t>– OUTDOOR PLAYGROUND WITH ICE POPS</w:t>
      </w:r>
    </w:p>
    <w:p w14:paraId="32E0439A" w14:textId="490E14C2" w:rsidR="00CB0DBA" w:rsidRPr="00620229" w:rsidRDefault="00CB0DBA" w:rsidP="00620229">
      <w:pPr>
        <w:pStyle w:val="NoSpacing"/>
        <w:ind w:left="720"/>
        <w:rPr>
          <w:color w:val="FF0000"/>
        </w:rPr>
      </w:pPr>
      <w:r>
        <w:t xml:space="preserve">E. 5th Grade Social- Just NSE </w:t>
      </w:r>
      <w:r w:rsidR="00620229">
        <w:rPr>
          <w:color w:val="FF0000"/>
        </w:rPr>
        <w:t>– MAY 30</w:t>
      </w:r>
      <w:r w:rsidR="00620229" w:rsidRPr="00620229">
        <w:rPr>
          <w:color w:val="FF0000"/>
          <w:vertAlign w:val="superscript"/>
        </w:rPr>
        <w:t>TH</w:t>
      </w:r>
      <w:r w:rsidR="00620229">
        <w:rPr>
          <w:color w:val="FF0000"/>
        </w:rPr>
        <w:t xml:space="preserve"> PROUD REWARD MORNING. THEN THEY WILL HAVE </w:t>
      </w:r>
      <w:proofErr w:type="gramStart"/>
      <w:r w:rsidR="00620229">
        <w:rPr>
          <w:color w:val="FF0000"/>
        </w:rPr>
        <w:t>A YEARBOOK</w:t>
      </w:r>
      <w:proofErr w:type="gramEnd"/>
      <w:r w:rsidR="00620229">
        <w:rPr>
          <w:color w:val="FF0000"/>
        </w:rPr>
        <w:t xml:space="preserve"> SIGNING, PICTURE FRAME DESIGN, TYE DYE AND WATER BALLOON RELAYS. </w:t>
      </w:r>
    </w:p>
    <w:p w14:paraId="4BE090FA" w14:textId="24CA91C6" w:rsidR="00CB0DBA" w:rsidRPr="00620229" w:rsidRDefault="00CB0DBA" w:rsidP="00CB0DBA">
      <w:pPr>
        <w:pStyle w:val="NoSpacing"/>
        <w:ind w:firstLine="720"/>
        <w:rPr>
          <w:color w:val="FF0000"/>
        </w:rPr>
      </w:pPr>
      <w:r>
        <w:t xml:space="preserve">F. Hershey Park Fundraiser </w:t>
      </w:r>
      <w:r w:rsidR="00620229">
        <w:rPr>
          <w:color w:val="FF0000"/>
        </w:rPr>
        <w:t>– HERSHEY PARK IS STILL ONGOING.</w:t>
      </w:r>
    </w:p>
    <w:p w14:paraId="430AD843" w14:textId="0B0DAC32" w:rsidR="00CB0DBA" w:rsidRPr="00620229" w:rsidRDefault="00CB0DBA" w:rsidP="00620229">
      <w:pPr>
        <w:pStyle w:val="NoSpacing"/>
        <w:ind w:left="720"/>
        <w:rPr>
          <w:color w:val="FF0000"/>
        </w:rPr>
      </w:pPr>
      <w:r>
        <w:t>G. Gertrude Hawk Fundraiser</w:t>
      </w:r>
      <w:r w:rsidR="00620229">
        <w:t xml:space="preserve"> </w:t>
      </w:r>
      <w:r w:rsidR="00620229">
        <w:rPr>
          <w:color w:val="FF0000"/>
        </w:rPr>
        <w:t xml:space="preserve">– ONE MISSING ITEM AND IT WAS REPLACED IN 48 HOURS. FANTASTIC FUNDRAISER </w:t>
      </w:r>
    </w:p>
    <w:p w14:paraId="6F0C8D69" w14:textId="53BBC853" w:rsidR="00CB0DBA" w:rsidRPr="00620229" w:rsidRDefault="00CB0DBA" w:rsidP="00CB0DBA">
      <w:pPr>
        <w:pStyle w:val="NoSpacing"/>
        <w:ind w:firstLine="720"/>
        <w:rPr>
          <w:color w:val="FF0000"/>
        </w:rPr>
      </w:pPr>
      <w:r>
        <w:t xml:space="preserve">H. Open Positions </w:t>
      </w:r>
      <w:r w:rsidR="00620229">
        <w:rPr>
          <w:color w:val="FF0000"/>
        </w:rPr>
        <w:t>– POSITIONS ARE OPEN FOR VOTING FOR MAY ELECTION.</w:t>
      </w:r>
    </w:p>
    <w:p w14:paraId="60914736" w14:textId="4D6B7A61" w:rsidR="00CB0DBA" w:rsidRPr="004561CF" w:rsidRDefault="00CB0DBA" w:rsidP="00CB0DBA">
      <w:pPr>
        <w:pStyle w:val="NoSpacing"/>
        <w:rPr>
          <w:color w:val="FF0000"/>
        </w:rPr>
      </w:pPr>
      <w:r>
        <w:t xml:space="preserve">5. Reading &amp; Approval of Treasurer’s Report </w:t>
      </w:r>
      <w:r w:rsidR="004561CF">
        <w:rPr>
          <w:color w:val="FF0000"/>
        </w:rPr>
        <w:t>– APPROVED BY LISA GLATFELTER AND ASHLEY STAUFFER</w:t>
      </w:r>
    </w:p>
    <w:p w14:paraId="1E3D152A" w14:textId="7D9359F4" w:rsidR="00CB0DBA" w:rsidRDefault="00CB0DBA" w:rsidP="00CB0DBA">
      <w:pPr>
        <w:pStyle w:val="NoSpacing"/>
        <w:rPr>
          <w:color w:val="FF0000"/>
        </w:rPr>
      </w:pPr>
      <w:r>
        <w:t xml:space="preserve">6. Activity / Committee Reports </w:t>
      </w:r>
      <w:r w:rsidR="004561CF">
        <w:rPr>
          <w:color w:val="FF0000"/>
        </w:rPr>
        <w:t xml:space="preserve">– ON THE GRIND WILL BE IN FOR TEACHER APPRECIATION WEEK. THE PROUD COUNCIL WILL BE HELPING </w:t>
      </w:r>
      <w:proofErr w:type="gramStart"/>
      <w:r w:rsidR="004561CF">
        <w:rPr>
          <w:color w:val="FF0000"/>
        </w:rPr>
        <w:t>DELIVER</w:t>
      </w:r>
      <w:proofErr w:type="gramEnd"/>
      <w:r w:rsidR="004561CF">
        <w:rPr>
          <w:color w:val="FF0000"/>
        </w:rPr>
        <w:t xml:space="preserve"> THE BEVERAGES. </w:t>
      </w:r>
    </w:p>
    <w:p w14:paraId="1E9890F1" w14:textId="20F60C99" w:rsidR="004561CF" w:rsidRDefault="004561CF" w:rsidP="00CB0DBA">
      <w:pPr>
        <w:pStyle w:val="NoSpacing"/>
        <w:rPr>
          <w:color w:val="FF0000"/>
        </w:rPr>
      </w:pPr>
      <w:r>
        <w:rPr>
          <w:color w:val="FF0000"/>
        </w:rPr>
        <w:t xml:space="preserve">- TALENT SHOW HAD 14 ACTS, 3 MCS. MR YOUNG HOSTED AND TROPHIES WERE HANDED OUT FOR ALL PARTICIPANTS. NEW SOUND EQUIPMENT WAS DISCUSSED. </w:t>
      </w:r>
    </w:p>
    <w:p w14:paraId="659F21D4" w14:textId="2F32985F" w:rsidR="00620229" w:rsidRDefault="00620229" w:rsidP="00CB0DBA">
      <w:pPr>
        <w:pStyle w:val="NoSpacing"/>
        <w:rPr>
          <w:color w:val="FF0000"/>
        </w:rPr>
      </w:pPr>
      <w:r>
        <w:rPr>
          <w:color w:val="FF0000"/>
        </w:rPr>
        <w:t>-MOES SOLD 25 KITS AND RAISED $248</w:t>
      </w:r>
    </w:p>
    <w:p w14:paraId="4C5F0546" w14:textId="5B852B7F" w:rsidR="00620229" w:rsidRPr="004561CF" w:rsidRDefault="00620229" w:rsidP="00CB0DBA">
      <w:pPr>
        <w:pStyle w:val="NoSpacing"/>
        <w:rPr>
          <w:color w:val="FF0000"/>
        </w:rPr>
      </w:pPr>
      <w:r>
        <w:rPr>
          <w:color w:val="FF0000"/>
        </w:rPr>
        <w:t xml:space="preserve">-2 SCHOLARSHIPS TO BE GIVEN. MR YOUNG AND MRS VAIL WILL BE GRANTING THE WINNERS. </w:t>
      </w:r>
    </w:p>
    <w:p w14:paraId="45CF0EBC" w14:textId="69D6C4E3" w:rsidR="00CB0DBA" w:rsidRPr="00620229" w:rsidRDefault="00CB0DBA" w:rsidP="00CB0DBA">
      <w:pPr>
        <w:pStyle w:val="NoSpacing"/>
        <w:rPr>
          <w:color w:val="FF0000"/>
        </w:rPr>
      </w:pPr>
      <w:r>
        <w:t xml:space="preserve">7. Principal’s Report </w:t>
      </w:r>
      <w:r w:rsidR="00620229">
        <w:rPr>
          <w:color w:val="FF0000"/>
        </w:rPr>
        <w:t>– NOT IN ATTENDANCE</w:t>
      </w:r>
    </w:p>
    <w:p w14:paraId="2DDC66DD" w14:textId="2192F879" w:rsidR="00CB0DBA" w:rsidRPr="002D0CE3" w:rsidRDefault="00CB0DBA" w:rsidP="00CB0DBA">
      <w:pPr>
        <w:pStyle w:val="NoSpacing"/>
        <w:rPr>
          <w:color w:val="FF0000"/>
        </w:rPr>
      </w:pPr>
      <w:r>
        <w:t xml:space="preserve">8. Teacher’s Report </w:t>
      </w:r>
      <w:r w:rsidR="00620229">
        <w:rPr>
          <w:color w:val="FF0000"/>
        </w:rPr>
        <w:t xml:space="preserve">- </w:t>
      </w:r>
      <w:r w:rsidR="002D0CE3" w:rsidRPr="002D0CE3">
        <w:rPr>
          <w:rFonts w:ascii="Helvetica Neue" w:hAnsi="Helvetica Neue"/>
          <w:b/>
          <w:bCs/>
          <w:color w:val="FF0000"/>
          <w:sz w:val="30"/>
          <w:szCs w:val="30"/>
          <w:shd w:val="clear" w:color="auto" w:fill="FFFFFF"/>
        </w:rPr>
        <w:t xml:space="preserve">Our PBIS Committee distributed a quarterly newsletter with Mr. Young’s last newsletter, which focused on celebrating PROUD behaviors and eggs awarded throughout the 3rd Marking Period. It also included reminders about PROUD expectations and information about a fundraiser from our PROUD Council. As a staff, we are meeting at the end of the month to complete an assessment tool called the TFI (Tiered Fidelity Inventory) which will be part of the data used to earn qualification for Tier 2 state level recognition. Our visitors from </w:t>
      </w:r>
      <w:proofErr w:type="gramStart"/>
      <w:r w:rsidR="002D0CE3" w:rsidRPr="002D0CE3">
        <w:rPr>
          <w:rFonts w:ascii="Helvetica Neue" w:hAnsi="Helvetica Neue"/>
          <w:b/>
          <w:bCs/>
          <w:color w:val="FF0000"/>
          <w:sz w:val="30"/>
          <w:szCs w:val="30"/>
          <w:shd w:val="clear" w:color="auto" w:fill="FFFFFF"/>
        </w:rPr>
        <w:t>the LIU</w:t>
      </w:r>
      <w:proofErr w:type="gramEnd"/>
      <w:r w:rsidR="002D0CE3" w:rsidRPr="002D0CE3">
        <w:rPr>
          <w:rFonts w:ascii="Helvetica Neue" w:hAnsi="Helvetica Neue"/>
          <w:b/>
          <w:bCs/>
          <w:color w:val="FF0000"/>
          <w:sz w:val="30"/>
          <w:szCs w:val="30"/>
          <w:shd w:val="clear" w:color="auto" w:fill="FFFFFF"/>
        </w:rPr>
        <w:t xml:space="preserve"> came to interview students and staff as part of the qualification process. This visit went well, and students and staff did a great job answering the questions about PROUD and PBIS. </w:t>
      </w:r>
      <w:r w:rsidR="002D0CE3" w:rsidRPr="002D0CE3">
        <w:rPr>
          <w:rFonts w:ascii="Helvetica Neue" w:hAnsi="Helvetica Neue"/>
          <w:b/>
          <w:bCs/>
          <w:color w:val="FF0000"/>
          <w:sz w:val="30"/>
          <w:szCs w:val="30"/>
          <w:shd w:val="clear" w:color="auto" w:fill="FFFFFF"/>
        </w:rPr>
        <w:lastRenderedPageBreak/>
        <w:t>We had our 3rd Marking Period Quarterly Reward, which students enjoyed. We had various stations throughout the school along with a surprise fire drill. We have our 4th Marking Period Quarterly on Tuesday, May 30th. We will be doing stations around the school again, with some relay races, kickball, and playground activities. </w:t>
      </w:r>
    </w:p>
    <w:p w14:paraId="1F25BFDD" w14:textId="78EDDAFC" w:rsidR="00CB0DBA" w:rsidRPr="002D0CE3" w:rsidRDefault="00CB0DBA" w:rsidP="00CB0DBA">
      <w:pPr>
        <w:pStyle w:val="NoSpacing"/>
        <w:rPr>
          <w:color w:val="FF0000"/>
        </w:rPr>
      </w:pPr>
      <w:r>
        <w:t xml:space="preserve">9. Adjournment </w:t>
      </w:r>
      <w:r w:rsidR="002D0CE3">
        <w:rPr>
          <w:color w:val="FF0000"/>
        </w:rPr>
        <w:t>– 7:20</w:t>
      </w:r>
    </w:p>
    <w:p w14:paraId="1BE269DC" w14:textId="77777777" w:rsidR="00CB0DBA" w:rsidRDefault="00CB0DBA" w:rsidP="00CB0DBA">
      <w:pPr>
        <w:pStyle w:val="NoSpacing"/>
      </w:pPr>
    </w:p>
    <w:p w14:paraId="2610E2B6" w14:textId="3D7233F9" w:rsidR="00CB0DBA" w:rsidRPr="00CB0DBA" w:rsidRDefault="00CB0DBA" w:rsidP="00CB0DBA">
      <w:pPr>
        <w:pStyle w:val="NoSpacing"/>
        <w:jc w:val="center"/>
        <w:rPr>
          <w:b/>
          <w:bCs/>
        </w:rPr>
      </w:pPr>
      <w:r w:rsidRPr="00CB0DBA">
        <w:rPr>
          <w:b/>
          <w:bCs/>
        </w:rPr>
        <w:t>2022-2023 PTO Event Dates</w:t>
      </w:r>
    </w:p>
    <w:p w14:paraId="619D6A2A" w14:textId="77777777" w:rsidR="00CB0DBA" w:rsidRDefault="00CB0DBA" w:rsidP="00CB0DBA">
      <w:pPr>
        <w:pStyle w:val="NoSpacing"/>
      </w:pPr>
      <w:r>
        <w:t xml:space="preserve">1. April 25th – PTO Meeting </w:t>
      </w:r>
    </w:p>
    <w:p w14:paraId="3A0CBF60" w14:textId="77777777" w:rsidR="00CB0DBA" w:rsidRDefault="00CB0DBA" w:rsidP="00CB0DBA">
      <w:pPr>
        <w:pStyle w:val="NoSpacing"/>
      </w:pPr>
      <w:r>
        <w:t xml:space="preserve">2. May 17th – Family Fun Night (Indoor Game Night) </w:t>
      </w:r>
    </w:p>
    <w:p w14:paraId="7CFA0126" w14:textId="77777777" w:rsidR="00CB0DBA" w:rsidRDefault="00CB0DBA" w:rsidP="00CB0DBA">
      <w:pPr>
        <w:pStyle w:val="NoSpacing"/>
      </w:pPr>
      <w:r>
        <w:t xml:space="preserve">3. May 23rd – PTO Meeting </w:t>
      </w:r>
    </w:p>
    <w:p w14:paraId="293A5240" w14:textId="77777777" w:rsidR="00CB0DBA" w:rsidRDefault="00CB0DBA" w:rsidP="00CB0DBA">
      <w:pPr>
        <w:pStyle w:val="NoSpacing"/>
      </w:pPr>
      <w:r>
        <w:t xml:space="preserve">4. May 26th – Fun Day </w:t>
      </w:r>
    </w:p>
    <w:p w14:paraId="61539420" w14:textId="1E0B0E8F" w:rsidR="001001B9" w:rsidRDefault="00CB0DBA" w:rsidP="00CB0DBA">
      <w:pPr>
        <w:pStyle w:val="NoSpacing"/>
      </w:pPr>
      <w:r>
        <w:t xml:space="preserve">5. May 30th – 5th Grade </w:t>
      </w:r>
      <w:proofErr w:type="spellStart"/>
      <w:r>
        <w:t>Socia</w:t>
      </w:r>
      <w:proofErr w:type="spellEnd"/>
    </w:p>
    <w:sectPr w:rsidR="0010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4CC"/>
    <w:multiLevelType w:val="hybridMultilevel"/>
    <w:tmpl w:val="3CA03C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C370F"/>
    <w:multiLevelType w:val="hybridMultilevel"/>
    <w:tmpl w:val="4F8AEC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547409">
    <w:abstractNumId w:val="0"/>
  </w:num>
  <w:num w:numId="2" w16cid:durableId="44658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A"/>
    <w:rsid w:val="001001B9"/>
    <w:rsid w:val="002D0CE3"/>
    <w:rsid w:val="003476BB"/>
    <w:rsid w:val="004561CF"/>
    <w:rsid w:val="00620229"/>
    <w:rsid w:val="00CB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CADF"/>
  <w15:chartTrackingRefBased/>
  <w15:docId w15:val="{0F9D77E2-3D68-4D22-B383-8CD8EF15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2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DBA"/>
    <w:pPr>
      <w:spacing w:after="0" w:line="240" w:lineRule="auto"/>
    </w:pPr>
  </w:style>
  <w:style w:type="character" w:customStyle="1" w:styleId="Heading1Char">
    <w:name w:val="Heading 1 Char"/>
    <w:basedOn w:val="DefaultParagraphFont"/>
    <w:link w:val="Heading1"/>
    <w:uiPriority w:val="9"/>
    <w:rsid w:val="006202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Myah Grim</dc:creator>
  <cp:keywords/>
  <dc:description/>
  <cp:lastModifiedBy>Myah Grim</cp:lastModifiedBy>
  <cp:revision>1</cp:revision>
  <dcterms:created xsi:type="dcterms:W3CDTF">2023-05-03T21:06:00Z</dcterms:created>
  <dcterms:modified xsi:type="dcterms:W3CDTF">2023-05-03T21:55:00Z</dcterms:modified>
</cp:coreProperties>
</file>